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191EA" w14:textId="77777777" w:rsidR="00DD14FC" w:rsidRPr="0078682F" w:rsidRDefault="00DD14FC" w:rsidP="00DD14FC">
      <w:pPr>
        <w:jc w:val="center"/>
        <w:rPr>
          <w:bCs/>
          <w:color w:val="000000" w:themeColor="text1"/>
        </w:rPr>
      </w:pPr>
      <w:r w:rsidRPr="0078682F">
        <w:rPr>
          <w:bCs/>
          <w:color w:val="000000" w:themeColor="text1"/>
        </w:rPr>
        <w:t>Сведения</w:t>
      </w:r>
    </w:p>
    <w:p w14:paraId="071792AE" w14:textId="77777777" w:rsidR="00DD14FC" w:rsidRPr="0078682F" w:rsidRDefault="00DD14FC" w:rsidP="00DD14FC">
      <w:pPr>
        <w:jc w:val="center"/>
        <w:rPr>
          <w:b/>
          <w:color w:val="000000" w:themeColor="text1"/>
        </w:rPr>
      </w:pPr>
      <w:r w:rsidRPr="0078682F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2E62DA6E" w14:textId="1A7591E0" w:rsidR="00DD14FC" w:rsidRPr="0078682F" w:rsidRDefault="00DD14FC" w:rsidP="00DD14FC">
      <w:pPr>
        <w:jc w:val="center"/>
        <w:rPr>
          <w:b/>
          <w:bCs/>
          <w:color w:val="000000" w:themeColor="text1"/>
        </w:rPr>
      </w:pPr>
      <w:r w:rsidRPr="0078682F">
        <w:rPr>
          <w:b/>
          <w:bCs/>
          <w:color w:val="000000" w:themeColor="text1"/>
        </w:rPr>
        <w:t xml:space="preserve"> за</w:t>
      </w:r>
      <w:r w:rsidR="00745EEF" w:rsidRPr="0078682F">
        <w:rPr>
          <w:b/>
          <w:bCs/>
          <w:color w:val="000000" w:themeColor="text1"/>
        </w:rPr>
        <w:t xml:space="preserve"> отчетный период с 1 января 20</w:t>
      </w:r>
      <w:r w:rsidR="00511C4F">
        <w:rPr>
          <w:b/>
          <w:bCs/>
          <w:color w:val="000000" w:themeColor="text1"/>
        </w:rPr>
        <w:t>20</w:t>
      </w:r>
      <w:r w:rsidR="00745EEF" w:rsidRPr="0078682F">
        <w:rPr>
          <w:b/>
          <w:bCs/>
          <w:color w:val="000000" w:themeColor="text1"/>
        </w:rPr>
        <w:t xml:space="preserve"> года по 31 декабря 20</w:t>
      </w:r>
      <w:r w:rsidR="00511C4F">
        <w:rPr>
          <w:b/>
          <w:bCs/>
          <w:color w:val="000000" w:themeColor="text1"/>
        </w:rPr>
        <w:t>20</w:t>
      </w:r>
      <w:r w:rsidRPr="0078682F">
        <w:rPr>
          <w:b/>
          <w:bCs/>
          <w:color w:val="000000" w:themeColor="text1"/>
        </w:rPr>
        <w:t xml:space="preserve"> года</w:t>
      </w:r>
    </w:p>
    <w:p w14:paraId="216270CD" w14:textId="77777777" w:rsidR="00DD14FC" w:rsidRPr="0078682F" w:rsidRDefault="00DD14FC" w:rsidP="00DD14FC">
      <w:pPr>
        <w:jc w:val="center"/>
        <w:rPr>
          <w:color w:val="000000" w:themeColor="text1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418"/>
        <w:gridCol w:w="1701"/>
        <w:gridCol w:w="1134"/>
        <w:gridCol w:w="992"/>
        <w:gridCol w:w="1276"/>
        <w:gridCol w:w="992"/>
        <w:gridCol w:w="992"/>
        <w:gridCol w:w="1134"/>
        <w:gridCol w:w="1276"/>
        <w:gridCol w:w="1559"/>
        <w:gridCol w:w="1276"/>
      </w:tblGrid>
      <w:tr w:rsidR="00DD14FC" w:rsidRPr="006216DD" w14:paraId="37249694" w14:textId="77777777" w:rsidTr="008C467B">
        <w:tc>
          <w:tcPr>
            <w:tcW w:w="426" w:type="dxa"/>
            <w:vMerge w:val="restart"/>
          </w:tcPr>
          <w:p w14:paraId="588E1CD9" w14:textId="77777777"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14:paraId="5EF58965" w14:textId="77777777"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14:paraId="0CA4DC5C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14:paraId="2BA661C8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</w:tcPr>
          <w:p w14:paraId="2901FD84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14:paraId="4C676BD9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14:paraId="36A134D5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14:paraId="6174906A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14:paraId="4FD525D2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Деклариро-ванный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14:paraId="3F18D809" w14:textId="77777777"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DD14FC" w:rsidRPr="006216DD" w14:paraId="56938FF3" w14:textId="77777777" w:rsidTr="008C467B">
        <w:tc>
          <w:tcPr>
            <w:tcW w:w="426" w:type="dxa"/>
            <w:vMerge/>
          </w:tcPr>
          <w:p w14:paraId="11B18648" w14:textId="77777777"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2793BD1" w14:textId="77777777"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FF89B96" w14:textId="77777777"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F75C173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14:paraId="438B5190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собствен-ности</w:t>
            </w:r>
          </w:p>
        </w:tc>
        <w:tc>
          <w:tcPr>
            <w:tcW w:w="992" w:type="dxa"/>
          </w:tcPr>
          <w:p w14:paraId="52C4D3A8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1276" w:type="dxa"/>
          </w:tcPr>
          <w:p w14:paraId="63F8C5C5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992" w:type="dxa"/>
          </w:tcPr>
          <w:p w14:paraId="59C80C6D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14:paraId="6A91A715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14:paraId="70C3C9A3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  <w:vMerge/>
          </w:tcPr>
          <w:p w14:paraId="221B5978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14:paraId="0E440FC3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41D6409" w14:textId="77777777"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</w:tr>
      <w:tr w:rsidR="00B543F2" w:rsidRPr="006216DD" w14:paraId="348D2269" w14:textId="77777777" w:rsidTr="008C467B">
        <w:tc>
          <w:tcPr>
            <w:tcW w:w="426" w:type="dxa"/>
            <w:vMerge w:val="restart"/>
          </w:tcPr>
          <w:p w14:paraId="76063F95" w14:textId="77777777" w:rsidR="00B543F2" w:rsidRPr="006216DD" w:rsidRDefault="00B543F2" w:rsidP="00AB60A6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701" w:type="dxa"/>
            <w:vMerge w:val="restart"/>
          </w:tcPr>
          <w:p w14:paraId="68C21CF4" w14:textId="77777777" w:rsidR="00B543F2" w:rsidRPr="007723B7" w:rsidRDefault="00B543F2" w:rsidP="00AB60A6">
            <w:r>
              <w:t>Шульга Т.Н.</w:t>
            </w:r>
          </w:p>
        </w:tc>
        <w:tc>
          <w:tcPr>
            <w:tcW w:w="1418" w:type="dxa"/>
            <w:vMerge w:val="restart"/>
          </w:tcPr>
          <w:p w14:paraId="79DDB725" w14:textId="77777777" w:rsidR="00B543F2" w:rsidRPr="0099575D" w:rsidRDefault="00B543F2" w:rsidP="00AB60A6">
            <w:r>
              <w:t>Главный специалист отдела кадрового учета</w:t>
            </w:r>
          </w:p>
        </w:tc>
        <w:tc>
          <w:tcPr>
            <w:tcW w:w="1701" w:type="dxa"/>
          </w:tcPr>
          <w:p w14:paraId="49C805F8" w14:textId="77777777" w:rsidR="00B543F2" w:rsidRPr="0099575D" w:rsidRDefault="00B543F2" w:rsidP="00AB60A6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14:paraId="1999DAEE" w14:textId="77777777" w:rsidR="00B543F2" w:rsidRPr="0099575D" w:rsidRDefault="00B543F2" w:rsidP="00AB60A6">
            <w:pPr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992" w:type="dxa"/>
          </w:tcPr>
          <w:p w14:paraId="3E709C27" w14:textId="77777777" w:rsidR="00B543F2" w:rsidRPr="0099575D" w:rsidRDefault="00B543F2" w:rsidP="00AB60A6">
            <w:pPr>
              <w:jc w:val="center"/>
              <w:rPr>
                <w:bCs/>
              </w:rPr>
            </w:pPr>
            <w:r>
              <w:rPr>
                <w:bCs/>
              </w:rPr>
              <w:t>80,1</w:t>
            </w:r>
          </w:p>
        </w:tc>
        <w:tc>
          <w:tcPr>
            <w:tcW w:w="1276" w:type="dxa"/>
          </w:tcPr>
          <w:p w14:paraId="012346C9" w14:textId="77777777" w:rsidR="00B543F2" w:rsidRDefault="00B543F2" w:rsidP="00AB60A6">
            <w:r>
              <w:t>Россия</w:t>
            </w:r>
          </w:p>
        </w:tc>
        <w:tc>
          <w:tcPr>
            <w:tcW w:w="992" w:type="dxa"/>
          </w:tcPr>
          <w:p w14:paraId="415F2C7D" w14:textId="40F113F0" w:rsidR="00B543F2" w:rsidRPr="0099575D" w:rsidRDefault="00C730FE" w:rsidP="00AB60A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7B3A9C56" w14:textId="0A2573BE" w:rsidR="00B543F2" w:rsidRPr="0099575D" w:rsidRDefault="00C730FE" w:rsidP="00AB60A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128C8E40" w14:textId="57FC6E6F" w:rsidR="00B543F2" w:rsidRPr="0099575D" w:rsidRDefault="00C730FE" w:rsidP="00AB60A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</w:tcPr>
          <w:p w14:paraId="3539DC3B" w14:textId="74CFDACA" w:rsidR="00B543F2" w:rsidRPr="00E569CD" w:rsidRDefault="00C730FE" w:rsidP="00AB60A6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14:paraId="07C29901" w14:textId="61CE3AB0" w:rsidR="00B543F2" w:rsidRPr="0099575D" w:rsidRDefault="0049129B" w:rsidP="00AB60A6">
            <w:pPr>
              <w:jc w:val="center"/>
            </w:pPr>
            <w:r>
              <w:t>696 282,61</w:t>
            </w:r>
          </w:p>
        </w:tc>
        <w:tc>
          <w:tcPr>
            <w:tcW w:w="1276" w:type="dxa"/>
          </w:tcPr>
          <w:p w14:paraId="4F747F79" w14:textId="77777777" w:rsidR="00B543F2" w:rsidRPr="00EA642B" w:rsidRDefault="00B543F2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14:paraId="434B2311" w14:textId="77777777" w:rsidR="00B543F2" w:rsidRPr="00EA642B" w:rsidRDefault="00B543F2" w:rsidP="00AB60A6">
            <w:pPr>
              <w:jc w:val="center"/>
              <w:rPr>
                <w:sz w:val="28"/>
                <w:szCs w:val="28"/>
              </w:rPr>
            </w:pPr>
          </w:p>
        </w:tc>
      </w:tr>
      <w:tr w:rsidR="00B543F2" w:rsidRPr="006216DD" w14:paraId="331BA00A" w14:textId="77777777" w:rsidTr="008C467B">
        <w:tc>
          <w:tcPr>
            <w:tcW w:w="426" w:type="dxa"/>
            <w:vMerge/>
          </w:tcPr>
          <w:p w14:paraId="256DEAD1" w14:textId="77777777" w:rsidR="00B543F2" w:rsidRPr="006216DD" w:rsidRDefault="00B543F2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4D61125" w14:textId="77777777" w:rsidR="00B543F2" w:rsidRDefault="00B543F2" w:rsidP="00AB60A6"/>
        </w:tc>
        <w:tc>
          <w:tcPr>
            <w:tcW w:w="1418" w:type="dxa"/>
            <w:vMerge/>
          </w:tcPr>
          <w:p w14:paraId="235C7B48" w14:textId="77777777" w:rsidR="00B543F2" w:rsidRDefault="00B543F2" w:rsidP="00AB60A6"/>
        </w:tc>
        <w:tc>
          <w:tcPr>
            <w:tcW w:w="1701" w:type="dxa"/>
          </w:tcPr>
          <w:p w14:paraId="2DF22D88" w14:textId="77777777" w:rsidR="00B543F2" w:rsidRDefault="00B543F2" w:rsidP="00AB60A6">
            <w:r>
              <w:t>Земельный участок под ИЖС</w:t>
            </w:r>
          </w:p>
        </w:tc>
        <w:tc>
          <w:tcPr>
            <w:tcW w:w="1134" w:type="dxa"/>
          </w:tcPr>
          <w:p w14:paraId="3EC992F9" w14:textId="77777777" w:rsidR="00B543F2" w:rsidRDefault="00B543F2" w:rsidP="00AB60A6">
            <w:pPr>
              <w:jc w:val="center"/>
            </w:pPr>
            <w:r>
              <w:t>Индивид</w:t>
            </w:r>
          </w:p>
        </w:tc>
        <w:tc>
          <w:tcPr>
            <w:tcW w:w="992" w:type="dxa"/>
          </w:tcPr>
          <w:p w14:paraId="561828C2" w14:textId="77777777" w:rsidR="00B543F2" w:rsidRDefault="00B543F2" w:rsidP="00AB60A6">
            <w:r>
              <w:t>1400,0</w:t>
            </w:r>
          </w:p>
        </w:tc>
        <w:tc>
          <w:tcPr>
            <w:tcW w:w="1276" w:type="dxa"/>
          </w:tcPr>
          <w:p w14:paraId="77E06D32" w14:textId="77777777" w:rsidR="00B543F2" w:rsidRDefault="00B543F2" w:rsidP="00AB60A6">
            <w:r>
              <w:t>Россия</w:t>
            </w:r>
          </w:p>
        </w:tc>
        <w:tc>
          <w:tcPr>
            <w:tcW w:w="992" w:type="dxa"/>
          </w:tcPr>
          <w:p w14:paraId="77CA0561" w14:textId="59D5E436" w:rsidR="00B543F2" w:rsidRPr="0099575D" w:rsidRDefault="00C730FE" w:rsidP="00AB60A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1C3D61F0" w14:textId="7DA0E18D" w:rsidR="00B543F2" w:rsidRPr="0099575D" w:rsidRDefault="00C730FE" w:rsidP="00AB60A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79E2E5DD" w14:textId="1FF9DAAE" w:rsidR="00B543F2" w:rsidRPr="0099575D" w:rsidRDefault="00C730FE" w:rsidP="00AB60A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</w:tcPr>
          <w:p w14:paraId="10993989" w14:textId="4F4713CF" w:rsidR="00B543F2" w:rsidRPr="00DD14FC" w:rsidRDefault="00C730FE" w:rsidP="00AB60A6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14:paraId="6141061F" w14:textId="65097B7B" w:rsidR="00B543F2" w:rsidRDefault="00C730FE" w:rsidP="00AB60A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1694CCCC" w14:textId="77777777" w:rsidR="00B543F2" w:rsidRDefault="00B543F2" w:rsidP="00AB60A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5817969" w14:textId="37D30084" w:rsidR="00B543F2" w:rsidRPr="00EA642B" w:rsidRDefault="00C730FE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543F2" w:rsidRPr="006216DD" w14:paraId="1A18800A" w14:textId="77777777" w:rsidTr="008C467B">
        <w:tc>
          <w:tcPr>
            <w:tcW w:w="426" w:type="dxa"/>
            <w:vMerge/>
          </w:tcPr>
          <w:p w14:paraId="45D772E1" w14:textId="77777777" w:rsidR="00B543F2" w:rsidRPr="006216DD" w:rsidRDefault="00B543F2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755EF402" w14:textId="77777777" w:rsidR="00B543F2" w:rsidRDefault="00B543F2" w:rsidP="00AB60A6">
            <w:r>
              <w:t>Супруг</w:t>
            </w:r>
          </w:p>
        </w:tc>
        <w:tc>
          <w:tcPr>
            <w:tcW w:w="1418" w:type="dxa"/>
          </w:tcPr>
          <w:p w14:paraId="56C3DB80" w14:textId="77777777" w:rsidR="00B543F2" w:rsidRDefault="00B543F2" w:rsidP="00AB60A6">
            <w:r>
              <w:t>-</w:t>
            </w:r>
          </w:p>
        </w:tc>
        <w:tc>
          <w:tcPr>
            <w:tcW w:w="1701" w:type="dxa"/>
          </w:tcPr>
          <w:p w14:paraId="32C89132" w14:textId="77777777" w:rsidR="00B543F2" w:rsidRDefault="00B543F2" w:rsidP="00AB60A6">
            <w:r>
              <w:t>-</w:t>
            </w:r>
          </w:p>
        </w:tc>
        <w:tc>
          <w:tcPr>
            <w:tcW w:w="1134" w:type="dxa"/>
          </w:tcPr>
          <w:p w14:paraId="537700E2" w14:textId="77777777" w:rsidR="00B543F2" w:rsidRDefault="00B543F2" w:rsidP="00AB60A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1769B027" w14:textId="77777777" w:rsidR="00B543F2" w:rsidRDefault="00B543F2" w:rsidP="00AB60A6">
            <w:r>
              <w:t>-</w:t>
            </w:r>
          </w:p>
        </w:tc>
        <w:tc>
          <w:tcPr>
            <w:tcW w:w="1276" w:type="dxa"/>
          </w:tcPr>
          <w:p w14:paraId="4C9777AC" w14:textId="77777777" w:rsidR="00B543F2" w:rsidRDefault="00B543F2" w:rsidP="00AB60A6">
            <w:r>
              <w:t>-</w:t>
            </w:r>
          </w:p>
        </w:tc>
        <w:tc>
          <w:tcPr>
            <w:tcW w:w="992" w:type="dxa"/>
          </w:tcPr>
          <w:p w14:paraId="69D6E177" w14:textId="77777777" w:rsidR="00B543F2" w:rsidRPr="0099575D" w:rsidRDefault="00B543F2" w:rsidP="00AB60A6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14:paraId="73948637" w14:textId="77777777" w:rsidR="00B543F2" w:rsidRPr="0099575D" w:rsidRDefault="00B543F2" w:rsidP="00AB60A6">
            <w:pPr>
              <w:jc w:val="center"/>
              <w:rPr>
                <w:bCs/>
              </w:rPr>
            </w:pPr>
            <w:r>
              <w:rPr>
                <w:bCs/>
              </w:rPr>
              <w:t>80,1</w:t>
            </w:r>
          </w:p>
        </w:tc>
        <w:tc>
          <w:tcPr>
            <w:tcW w:w="1134" w:type="dxa"/>
          </w:tcPr>
          <w:p w14:paraId="23EDF314" w14:textId="77777777" w:rsidR="00B543F2" w:rsidRPr="0099575D" w:rsidRDefault="00B543F2" w:rsidP="00AB60A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76" w:type="dxa"/>
          </w:tcPr>
          <w:p w14:paraId="7A930CEB" w14:textId="77777777" w:rsidR="00B543F2" w:rsidRPr="00DD14FC" w:rsidRDefault="00B543F2" w:rsidP="00AB60A6">
            <w:pPr>
              <w:jc w:val="center"/>
            </w:pPr>
            <w:r>
              <w:t>ТОЙОТА Аллеон</w:t>
            </w:r>
          </w:p>
        </w:tc>
        <w:tc>
          <w:tcPr>
            <w:tcW w:w="1559" w:type="dxa"/>
          </w:tcPr>
          <w:p w14:paraId="76639E96" w14:textId="4712E830" w:rsidR="00B543F2" w:rsidRDefault="000E1357" w:rsidP="00AB60A6">
            <w:pPr>
              <w:jc w:val="center"/>
            </w:pPr>
            <w:r>
              <w:t>796038,68</w:t>
            </w:r>
          </w:p>
        </w:tc>
        <w:tc>
          <w:tcPr>
            <w:tcW w:w="1276" w:type="dxa"/>
          </w:tcPr>
          <w:p w14:paraId="66C7CD36" w14:textId="45E6C3C4" w:rsidR="00B543F2" w:rsidRDefault="00C730FE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543F2" w:rsidRPr="006216DD" w14:paraId="156706F7" w14:textId="77777777" w:rsidTr="008C467B">
        <w:tc>
          <w:tcPr>
            <w:tcW w:w="426" w:type="dxa"/>
            <w:vMerge/>
          </w:tcPr>
          <w:p w14:paraId="38F4B6EE" w14:textId="77777777" w:rsidR="00B543F2" w:rsidRPr="006216DD" w:rsidRDefault="00B543F2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F1AA440" w14:textId="77777777" w:rsidR="00B543F2" w:rsidRDefault="00B543F2" w:rsidP="00AB60A6"/>
        </w:tc>
        <w:tc>
          <w:tcPr>
            <w:tcW w:w="1418" w:type="dxa"/>
          </w:tcPr>
          <w:p w14:paraId="5C1BF248" w14:textId="4301193B" w:rsidR="00B543F2" w:rsidRDefault="00C730FE" w:rsidP="00AB60A6">
            <w:r>
              <w:t>-</w:t>
            </w:r>
          </w:p>
        </w:tc>
        <w:tc>
          <w:tcPr>
            <w:tcW w:w="1701" w:type="dxa"/>
          </w:tcPr>
          <w:p w14:paraId="372A957D" w14:textId="1C31C992" w:rsidR="00B543F2" w:rsidRDefault="00C730FE" w:rsidP="00AB60A6">
            <w:r>
              <w:t>-</w:t>
            </w:r>
          </w:p>
        </w:tc>
        <w:tc>
          <w:tcPr>
            <w:tcW w:w="1134" w:type="dxa"/>
          </w:tcPr>
          <w:p w14:paraId="77B5B45F" w14:textId="3D0EB769" w:rsidR="00B543F2" w:rsidRDefault="00C730FE" w:rsidP="00AB60A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10D5AA28" w14:textId="789F1B05" w:rsidR="00B543F2" w:rsidRDefault="00C730FE" w:rsidP="00AB60A6">
            <w:r>
              <w:t>-</w:t>
            </w:r>
          </w:p>
        </w:tc>
        <w:tc>
          <w:tcPr>
            <w:tcW w:w="1276" w:type="dxa"/>
          </w:tcPr>
          <w:p w14:paraId="6FED8DEE" w14:textId="0ADC93E5" w:rsidR="00B543F2" w:rsidRDefault="00C730FE" w:rsidP="00AB60A6">
            <w:r>
              <w:t>-</w:t>
            </w:r>
          </w:p>
        </w:tc>
        <w:tc>
          <w:tcPr>
            <w:tcW w:w="992" w:type="dxa"/>
          </w:tcPr>
          <w:p w14:paraId="076AD5A8" w14:textId="77777777" w:rsidR="00B543F2" w:rsidRDefault="00B543F2" w:rsidP="00AB60A6">
            <w:pPr>
              <w:jc w:val="center"/>
            </w:pPr>
            <w:r w:rsidRPr="0080635A">
              <w:t>Земельный участок</w:t>
            </w:r>
            <w:r>
              <w:t xml:space="preserve"> под ИЖС</w:t>
            </w:r>
          </w:p>
        </w:tc>
        <w:tc>
          <w:tcPr>
            <w:tcW w:w="992" w:type="dxa"/>
          </w:tcPr>
          <w:p w14:paraId="28933A9E" w14:textId="77777777" w:rsidR="00B543F2" w:rsidRDefault="00B543F2" w:rsidP="00AB60A6">
            <w:pPr>
              <w:jc w:val="center"/>
              <w:rPr>
                <w:bCs/>
              </w:rPr>
            </w:pPr>
            <w:r w:rsidRPr="0080635A">
              <w:rPr>
                <w:bCs/>
              </w:rPr>
              <w:t>1400,0</w:t>
            </w:r>
          </w:p>
        </w:tc>
        <w:tc>
          <w:tcPr>
            <w:tcW w:w="1134" w:type="dxa"/>
          </w:tcPr>
          <w:p w14:paraId="333C75CC" w14:textId="77777777" w:rsidR="00B543F2" w:rsidRDefault="00B543F2" w:rsidP="00AB60A6">
            <w:pPr>
              <w:jc w:val="center"/>
              <w:rPr>
                <w:bCs/>
              </w:rPr>
            </w:pPr>
            <w:r w:rsidRPr="0080635A">
              <w:rPr>
                <w:bCs/>
              </w:rPr>
              <w:t>Россия</w:t>
            </w:r>
          </w:p>
        </w:tc>
        <w:tc>
          <w:tcPr>
            <w:tcW w:w="1276" w:type="dxa"/>
          </w:tcPr>
          <w:p w14:paraId="317FE801" w14:textId="4B225C15" w:rsidR="00B543F2" w:rsidRDefault="00C730FE" w:rsidP="00AB60A6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14:paraId="12F4407D" w14:textId="00336BB2" w:rsidR="00B543F2" w:rsidRDefault="00C730FE" w:rsidP="00AB60A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3F5AB1E2" w14:textId="4FB74BE1" w:rsidR="00B543F2" w:rsidRDefault="00C730FE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543F2" w:rsidRPr="006216DD" w14:paraId="49B89929" w14:textId="77777777" w:rsidTr="008C467B">
        <w:tc>
          <w:tcPr>
            <w:tcW w:w="426" w:type="dxa"/>
            <w:vMerge/>
          </w:tcPr>
          <w:p w14:paraId="2C82FFBB" w14:textId="77777777" w:rsidR="00B543F2" w:rsidRPr="006216DD" w:rsidRDefault="00B543F2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38998625" w14:textId="77777777" w:rsidR="00B543F2" w:rsidRDefault="00B543F2" w:rsidP="00AB60A6">
            <w:r>
              <w:t>Несовершеннолетний ребенок</w:t>
            </w:r>
          </w:p>
        </w:tc>
        <w:tc>
          <w:tcPr>
            <w:tcW w:w="1418" w:type="dxa"/>
          </w:tcPr>
          <w:p w14:paraId="74BC11C7" w14:textId="77777777" w:rsidR="00B543F2" w:rsidRDefault="00B543F2" w:rsidP="00AB60A6">
            <w:r>
              <w:t>-</w:t>
            </w:r>
          </w:p>
        </w:tc>
        <w:tc>
          <w:tcPr>
            <w:tcW w:w="1701" w:type="dxa"/>
          </w:tcPr>
          <w:p w14:paraId="6E03056A" w14:textId="77777777" w:rsidR="00B543F2" w:rsidRDefault="00B543F2" w:rsidP="00AB60A6">
            <w:r>
              <w:t>-</w:t>
            </w:r>
          </w:p>
        </w:tc>
        <w:tc>
          <w:tcPr>
            <w:tcW w:w="1134" w:type="dxa"/>
          </w:tcPr>
          <w:p w14:paraId="04F392BF" w14:textId="77777777" w:rsidR="00B543F2" w:rsidRDefault="00B543F2" w:rsidP="00AB60A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0F5157C5" w14:textId="77777777" w:rsidR="00B543F2" w:rsidRDefault="00B543F2" w:rsidP="00AB60A6">
            <w:r>
              <w:t>-</w:t>
            </w:r>
          </w:p>
        </w:tc>
        <w:tc>
          <w:tcPr>
            <w:tcW w:w="1276" w:type="dxa"/>
          </w:tcPr>
          <w:p w14:paraId="3EA0E4C0" w14:textId="77777777" w:rsidR="00B543F2" w:rsidRDefault="00B543F2" w:rsidP="00AB60A6">
            <w:r>
              <w:t>-</w:t>
            </w:r>
          </w:p>
        </w:tc>
        <w:tc>
          <w:tcPr>
            <w:tcW w:w="992" w:type="dxa"/>
          </w:tcPr>
          <w:p w14:paraId="3D747ED4" w14:textId="77777777" w:rsidR="00B543F2" w:rsidRPr="0099575D" w:rsidRDefault="00B543F2" w:rsidP="00AB60A6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14:paraId="39326621" w14:textId="77777777" w:rsidR="00B543F2" w:rsidRPr="0099575D" w:rsidRDefault="00B543F2" w:rsidP="00AB60A6">
            <w:pPr>
              <w:jc w:val="center"/>
              <w:rPr>
                <w:bCs/>
              </w:rPr>
            </w:pPr>
            <w:r>
              <w:rPr>
                <w:bCs/>
              </w:rPr>
              <w:t>80,1</w:t>
            </w:r>
          </w:p>
        </w:tc>
        <w:tc>
          <w:tcPr>
            <w:tcW w:w="1134" w:type="dxa"/>
          </w:tcPr>
          <w:p w14:paraId="5D84D508" w14:textId="77777777" w:rsidR="00B543F2" w:rsidRPr="0099575D" w:rsidRDefault="00B543F2" w:rsidP="00AB60A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76" w:type="dxa"/>
          </w:tcPr>
          <w:p w14:paraId="4BED73F7" w14:textId="77777777" w:rsidR="00B543F2" w:rsidRPr="00DD14FC" w:rsidRDefault="00B543F2" w:rsidP="00AB60A6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14:paraId="6F869F52" w14:textId="5F88E627" w:rsidR="00B543F2" w:rsidRDefault="000E1357" w:rsidP="00AB60A6">
            <w:pPr>
              <w:jc w:val="center"/>
            </w:pPr>
            <w:r>
              <w:t>17748,72</w:t>
            </w:r>
          </w:p>
        </w:tc>
        <w:tc>
          <w:tcPr>
            <w:tcW w:w="1276" w:type="dxa"/>
          </w:tcPr>
          <w:p w14:paraId="1A9B0FC4" w14:textId="77777777" w:rsidR="00B543F2" w:rsidRDefault="00B543F2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543F2" w:rsidRPr="006216DD" w14:paraId="24DC76EE" w14:textId="77777777" w:rsidTr="008C467B">
        <w:tc>
          <w:tcPr>
            <w:tcW w:w="426" w:type="dxa"/>
            <w:vMerge/>
          </w:tcPr>
          <w:p w14:paraId="2FF63AA0" w14:textId="77777777" w:rsidR="00B543F2" w:rsidRPr="006216DD" w:rsidRDefault="00B543F2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433EB83" w14:textId="77777777" w:rsidR="00B543F2" w:rsidRDefault="00B543F2" w:rsidP="00AB60A6"/>
        </w:tc>
        <w:tc>
          <w:tcPr>
            <w:tcW w:w="1418" w:type="dxa"/>
          </w:tcPr>
          <w:p w14:paraId="26DEBCD6" w14:textId="34C791D5" w:rsidR="00B543F2" w:rsidRDefault="00C730FE" w:rsidP="00AB60A6">
            <w:r>
              <w:t>-</w:t>
            </w:r>
          </w:p>
        </w:tc>
        <w:tc>
          <w:tcPr>
            <w:tcW w:w="1701" w:type="dxa"/>
          </w:tcPr>
          <w:p w14:paraId="49FF12B7" w14:textId="1AE22705" w:rsidR="00B543F2" w:rsidRDefault="00C730FE" w:rsidP="00AB60A6">
            <w:r>
              <w:t>-</w:t>
            </w:r>
          </w:p>
        </w:tc>
        <w:tc>
          <w:tcPr>
            <w:tcW w:w="1134" w:type="dxa"/>
          </w:tcPr>
          <w:p w14:paraId="597DE06E" w14:textId="77777777" w:rsidR="00B543F2" w:rsidRDefault="00B543F2" w:rsidP="00AB60A6">
            <w:pPr>
              <w:jc w:val="center"/>
            </w:pPr>
          </w:p>
        </w:tc>
        <w:tc>
          <w:tcPr>
            <w:tcW w:w="992" w:type="dxa"/>
          </w:tcPr>
          <w:p w14:paraId="4D17AFA8" w14:textId="744C415F" w:rsidR="00B543F2" w:rsidRDefault="00C730FE" w:rsidP="00AB60A6">
            <w:r>
              <w:t>-</w:t>
            </w:r>
          </w:p>
        </w:tc>
        <w:tc>
          <w:tcPr>
            <w:tcW w:w="1276" w:type="dxa"/>
          </w:tcPr>
          <w:p w14:paraId="20BA95C0" w14:textId="2C74E0D5" w:rsidR="00B543F2" w:rsidRDefault="00C730FE" w:rsidP="00AB60A6">
            <w:r>
              <w:t>-</w:t>
            </w:r>
          </w:p>
        </w:tc>
        <w:tc>
          <w:tcPr>
            <w:tcW w:w="992" w:type="dxa"/>
          </w:tcPr>
          <w:p w14:paraId="310FB8CC" w14:textId="427517B7" w:rsidR="00B543F2" w:rsidRDefault="00B543F2" w:rsidP="00AB60A6">
            <w:pPr>
              <w:jc w:val="center"/>
            </w:pPr>
            <w:r w:rsidRPr="0080635A">
              <w:t>Земельный участок</w:t>
            </w:r>
            <w:r>
              <w:t xml:space="preserve"> под ИЖС</w:t>
            </w:r>
          </w:p>
        </w:tc>
        <w:tc>
          <w:tcPr>
            <w:tcW w:w="992" w:type="dxa"/>
          </w:tcPr>
          <w:p w14:paraId="43313FFA" w14:textId="799AFCC1" w:rsidR="00B543F2" w:rsidRDefault="00B543F2" w:rsidP="00AB60A6">
            <w:pPr>
              <w:jc w:val="center"/>
              <w:rPr>
                <w:bCs/>
              </w:rPr>
            </w:pPr>
            <w:r>
              <w:rPr>
                <w:bCs/>
              </w:rPr>
              <w:t>80,1</w:t>
            </w:r>
          </w:p>
        </w:tc>
        <w:tc>
          <w:tcPr>
            <w:tcW w:w="1134" w:type="dxa"/>
          </w:tcPr>
          <w:p w14:paraId="537039CD" w14:textId="69E458ED" w:rsidR="00B543F2" w:rsidRDefault="00B543F2" w:rsidP="00AB60A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76" w:type="dxa"/>
          </w:tcPr>
          <w:p w14:paraId="13666177" w14:textId="71E38F0F" w:rsidR="00B543F2" w:rsidRDefault="00B543F2" w:rsidP="00AB60A6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14:paraId="59B5CC99" w14:textId="41F4197A" w:rsidR="00B543F2" w:rsidRDefault="00B543F2" w:rsidP="00AB60A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2E76F687" w14:textId="4C822DDE" w:rsidR="00B543F2" w:rsidRDefault="00B543F2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49D89442" w14:textId="77777777" w:rsidR="00DD14FC" w:rsidRDefault="00DD14FC" w:rsidP="00DD14FC"/>
    <w:p w14:paraId="14BC8411" w14:textId="77777777" w:rsidR="00647F23" w:rsidRDefault="00647F23"/>
    <w:sectPr w:rsidR="00647F23" w:rsidSect="00DD14F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AD5"/>
    <w:rsid w:val="000341D8"/>
    <w:rsid w:val="000D02FF"/>
    <w:rsid w:val="000E1357"/>
    <w:rsid w:val="000E2C7B"/>
    <w:rsid w:val="001119E7"/>
    <w:rsid w:val="001C3769"/>
    <w:rsid w:val="002F5A28"/>
    <w:rsid w:val="00352AD5"/>
    <w:rsid w:val="00365946"/>
    <w:rsid w:val="003812D6"/>
    <w:rsid w:val="003B2DD8"/>
    <w:rsid w:val="0041104F"/>
    <w:rsid w:val="00443467"/>
    <w:rsid w:val="00473AD5"/>
    <w:rsid w:val="00477F9B"/>
    <w:rsid w:val="004826A2"/>
    <w:rsid w:val="0049129B"/>
    <w:rsid w:val="004A49C7"/>
    <w:rsid w:val="00511C4F"/>
    <w:rsid w:val="005D3BEF"/>
    <w:rsid w:val="006005BF"/>
    <w:rsid w:val="00647F23"/>
    <w:rsid w:val="00711305"/>
    <w:rsid w:val="00745EEF"/>
    <w:rsid w:val="0078682F"/>
    <w:rsid w:val="0080635A"/>
    <w:rsid w:val="0089520E"/>
    <w:rsid w:val="008C467B"/>
    <w:rsid w:val="008C57FC"/>
    <w:rsid w:val="00994AC2"/>
    <w:rsid w:val="00A8538E"/>
    <w:rsid w:val="00AF1F9E"/>
    <w:rsid w:val="00B543F2"/>
    <w:rsid w:val="00B9509A"/>
    <w:rsid w:val="00BD4661"/>
    <w:rsid w:val="00C14B1C"/>
    <w:rsid w:val="00C56CCE"/>
    <w:rsid w:val="00C730FE"/>
    <w:rsid w:val="00C7637E"/>
    <w:rsid w:val="00C86B87"/>
    <w:rsid w:val="00CA37A5"/>
    <w:rsid w:val="00DD14FC"/>
    <w:rsid w:val="00E33F45"/>
    <w:rsid w:val="00E91824"/>
    <w:rsid w:val="00E959B4"/>
    <w:rsid w:val="00EA02E4"/>
    <w:rsid w:val="00EA73A5"/>
    <w:rsid w:val="00EE09A8"/>
    <w:rsid w:val="00F82624"/>
    <w:rsid w:val="00FB4724"/>
    <w:rsid w:val="00FE588D"/>
    <w:rsid w:val="00FF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D2FB1"/>
  <w15:docId w15:val="{8283E0BB-6ECC-4498-991F-ADF5C6C3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82</cp:revision>
  <dcterms:created xsi:type="dcterms:W3CDTF">2014-05-05T06:56:00Z</dcterms:created>
  <dcterms:modified xsi:type="dcterms:W3CDTF">2021-04-23T08:25:00Z</dcterms:modified>
</cp:coreProperties>
</file>